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AFA" w:rsidRPr="00BD2AFA" w:rsidRDefault="002D091A" w:rsidP="00EC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407.8pt;margin-top:-8.8pt;width:61.85pt;height:23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" strokecolor="white">
            <v:textbox style="mso-fit-shape-to-text:t">
              <w:txbxContent>
                <w:p w:rsidR="00BD2AFA" w:rsidRDefault="00BD2AFA" w:rsidP="00BD2AFA">
                  <w:pPr>
                    <w:rPr>
                      <w:rFonts w:ascii="Calibri" w:hAnsi="Calibri"/>
                      <w:color w:val="FFFFFF"/>
                    </w:rPr>
                  </w:pPr>
                  <w:r>
                    <w:rPr>
                      <w:rFonts w:ascii="Calibri" w:hAnsi="Calibri"/>
                      <w:color w:val="FFFFFF"/>
                    </w:rPr>
                    <w:t>ПРОЕКТ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Надпись 2" o:spid="_x0000_s1026" type="#_x0000_t202" style="position:absolute;margin-left:407.15pt;margin-top:-3.15pt;width:61.85pt;height:22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" strokecolor="white">
            <v:textbox style="mso-fit-shape-to-text:t">
              <w:txbxContent>
                <w:p w:rsidR="00BD2AFA" w:rsidRDefault="00BD2AFA" w:rsidP="00BD2AFA">
                  <w:pPr>
                    <w:rPr>
                      <w:color w:val="FFFFFF"/>
                    </w:rPr>
                  </w:pPr>
                  <w:r>
                    <w:rPr>
                      <w:color w:val="FFFFFF"/>
                    </w:rPr>
                    <w:t>ПРОЕКТ</w:t>
                  </w:r>
                </w:p>
              </w:txbxContent>
            </v:textbox>
          </v:shape>
        </w:pict>
      </w:r>
      <w:r w:rsidR="00BD2AFA" w:rsidRPr="00BD2AF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828675"/>
            <wp:effectExtent l="0" t="0" r="0" b="0"/>
            <wp:docPr id="1" name="Рисунок 1" descr="gerb_k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kem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AFA" w:rsidRPr="00BD2AFA" w:rsidRDefault="00BD2AFA" w:rsidP="00BD2A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ТЕРРИТОРИАЛЬНАЯ ИЗБИРАТЕЛЬНАЯ КОМИССИЯ</w:t>
      </w:r>
    </w:p>
    <w:p w:rsidR="00BD2AFA" w:rsidRPr="00BD2AFA" w:rsidRDefault="00BD2AFA" w:rsidP="00BD2A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РАЙОНА</w:t>
      </w:r>
    </w:p>
    <w:p w:rsidR="00BD2AFA" w:rsidRPr="00BD2AFA" w:rsidRDefault="00BD2AFA" w:rsidP="00BD2A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2AFA" w:rsidRPr="00BD2AFA" w:rsidRDefault="00BD2AFA" w:rsidP="00BD2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Е Ш Е Н И Е                  </w:t>
      </w:r>
    </w:p>
    <w:p w:rsidR="00BD2AFA" w:rsidRPr="00BD2AFA" w:rsidRDefault="00BD2AFA" w:rsidP="00BD2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A" w:rsidRDefault="00BD2AFA" w:rsidP="00BD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BD2A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марта 2022 года</w:t>
      </w: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D2A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 4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Pr="00BD2A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/18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BD2A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-05</w:t>
      </w:r>
    </w:p>
    <w:p w:rsidR="00BD2AFA" w:rsidRPr="00BD2AFA" w:rsidRDefault="00BD2AFA" w:rsidP="00BD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A" w:rsidRDefault="00BD2AFA" w:rsidP="00BD2A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A25A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_ ч.__</w:t>
      </w:r>
      <w:r w:rsidR="000A25A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_ мин.</w:t>
      </w:r>
    </w:p>
    <w:p w:rsidR="00BD2AFA" w:rsidRPr="00BD2AFA" w:rsidRDefault="00BD2AFA" w:rsidP="00BD2A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A" w:rsidRPr="00BD2AFA" w:rsidRDefault="00BD2AFA" w:rsidP="00BD2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F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Кемь</w:t>
      </w:r>
    </w:p>
    <w:p w:rsidR="00400734" w:rsidRPr="00400734" w:rsidRDefault="00400734" w:rsidP="004007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DDE" w:rsidRPr="004F75A1" w:rsidRDefault="00126DDE" w:rsidP="00E1136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 установлении результатов</w:t>
      </w:r>
      <w:r w:rsidR="00D54B0C" w:rsidRPr="004F75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досрочных</w:t>
      </w:r>
      <w:r w:rsidRPr="004F75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95BDE" w:rsidRPr="004F75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выборов </w:t>
      </w:r>
      <w:r w:rsidR="00D54B0C" w:rsidRPr="004F75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главы Куземского сельского поселения </w:t>
      </w:r>
    </w:p>
    <w:p w:rsidR="00126DDE" w:rsidRPr="004F75A1" w:rsidRDefault="00126DDE" w:rsidP="00126DD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6DDE" w:rsidRPr="005861A0" w:rsidRDefault="00126DDE" w:rsidP="00126DD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48" w:rsidRDefault="00126DDE" w:rsidP="004F75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1A0">
        <w:rPr>
          <w:rFonts w:ascii="Cambria" w:eastAsia="Times New Roman" w:hAnsi="Cambria" w:cs="Times New Roman"/>
          <w:iCs/>
          <w:sz w:val="28"/>
          <w:szCs w:val="28"/>
          <w:lang w:eastAsia="ru-RU"/>
        </w:rPr>
        <w:t xml:space="preserve"> </w:t>
      </w:r>
      <w:r w:rsidRPr="005861A0">
        <w:rPr>
          <w:rFonts w:ascii="Cambria" w:eastAsia="Times New Roman" w:hAnsi="Cambria" w:cs="Times New Roman"/>
          <w:iCs/>
          <w:sz w:val="28"/>
          <w:szCs w:val="28"/>
          <w:lang w:eastAsia="ru-RU"/>
        </w:rPr>
        <w:tab/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«п» части 1 статьи 14, статьей 55 </w:t>
      </w:r>
      <w:r w:rsidR="0014396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4396C" w:rsidRPr="0014396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акона Республики Карелия от 27 июня 2003 года №683-ЗРК «О муниципальных выборах в Республике Карелия»</w:t>
      </w:r>
    </w:p>
    <w:p w:rsidR="00043F48" w:rsidRDefault="00043F48" w:rsidP="004F75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DDE" w:rsidRPr="004F75A1" w:rsidRDefault="00126DDE" w:rsidP="004F75A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перв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итогах голосования, полученн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8B56B9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участков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и №234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1365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Территориальная избирательная комиссия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Кемского</w:t>
      </w:r>
      <w:r w:rsidR="00E11365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BD2AFA"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а:</w:t>
      </w:r>
    </w:p>
    <w:p w:rsidR="004F75A1" w:rsidRDefault="00E11365" w:rsidP="004F75A1">
      <w:pPr>
        <w:pStyle w:val="a7"/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досрочные </w:t>
      </w:r>
      <w:r w:rsidR="00126DDE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выборы 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Куземского сельского поселения</w:t>
      </w:r>
      <w:r w:rsidR="00126DDE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состоявшимися и действительными.</w:t>
      </w:r>
    </w:p>
    <w:p w:rsidR="004F75A1" w:rsidRDefault="00126DDE" w:rsidP="004F75A1">
      <w:pPr>
        <w:pStyle w:val="a7"/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на основании 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первого экземпляра 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главой Куземского сельского поселения </w:t>
      </w:r>
      <w:r w:rsidR="00BD2AFA"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 Богданов Василий Николаевич</w:t>
      </w:r>
      <w:r w:rsidR="00EC082A"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ED0"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</w:t>
      </w:r>
      <w:r w:rsidR="00BD2AFA"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4E0ED0" w:rsidRPr="00EC0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наибольшее по сравнению с</w:t>
      </w:r>
      <w:r w:rsidR="004E0ED0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E0ED0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кандидатами число голосов избирателей, принявших участие в голосовании.</w:t>
      </w:r>
    </w:p>
    <w:p w:rsidR="004F75A1" w:rsidRDefault="00B60DAD" w:rsidP="004F75A1">
      <w:pPr>
        <w:pStyle w:val="a7"/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 опубликовать настоящее решение, а также данные о числе голосов избирателей, полученных каждым из зарегистрированных кандидатов в 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общественно-политической </w:t>
      </w:r>
      <w:r w:rsidR="006B278D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газете Кемского</w:t>
      </w:r>
      <w:r w:rsidR="00D54B0C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126DDE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D2AFA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Советское </w:t>
      </w:r>
      <w:r w:rsidR="00D54B0C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Беломорье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26DDE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75A1" w:rsidRPr="004F75A1" w:rsidRDefault="00126DDE" w:rsidP="004F75A1">
      <w:pPr>
        <w:pStyle w:val="a7"/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настоящее решение в Совет</w:t>
      </w:r>
      <w:r w:rsidR="005861A0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B0C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Куземского</w:t>
      </w:r>
      <w:r w:rsidR="005861A0"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6B278D" w:rsidRPr="004F75A1" w:rsidRDefault="006B278D" w:rsidP="004F75A1">
      <w:pPr>
        <w:pStyle w:val="a7"/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настоящее решение в администрацию Кемского муниципального района для размещения в информационно-телекоммуникационной сети </w:t>
      </w:r>
      <w:r w:rsidR="00474E0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474E0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администрации Кемского муниципального района в разделе «Выборы».</w:t>
      </w:r>
    </w:p>
    <w:p w:rsidR="00126DDE" w:rsidRPr="004F75A1" w:rsidRDefault="00126DDE" w:rsidP="004F75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61A0" w:rsidRDefault="005861A0" w:rsidP="004F75A1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Голосовали: «За» - _</w:t>
      </w:r>
      <w:r w:rsidR="000A25A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_, «против» - __</w:t>
      </w:r>
      <w:r w:rsidR="000A25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F75A1">
        <w:rPr>
          <w:rFonts w:ascii="Times New Roman" w:eastAsia="Times New Roman" w:hAnsi="Times New Roman" w:cs="Times New Roman"/>
          <w:sz w:val="24"/>
          <w:szCs w:val="24"/>
          <w:lang w:eastAsia="ru-RU"/>
        </w:rPr>
        <w:t>___.</w:t>
      </w:r>
    </w:p>
    <w:p w:rsidR="004F75A1" w:rsidRDefault="004F75A1" w:rsidP="004F75A1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0C" w:rsidRPr="00D54B0C" w:rsidRDefault="00D54B0C" w:rsidP="00D5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</w:p>
    <w:p w:rsidR="00D54B0C" w:rsidRPr="00D54B0C" w:rsidRDefault="00D54B0C" w:rsidP="00D5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   </w:t>
      </w:r>
    </w:p>
    <w:p w:rsidR="00D54B0C" w:rsidRPr="00D54B0C" w:rsidRDefault="00D54B0C" w:rsidP="00D54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района                                                                                                   </w:t>
      </w:r>
      <w:proofErr w:type="spellStart"/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Е.П.Данильева</w:t>
      </w:r>
      <w:proofErr w:type="spellEnd"/>
    </w:p>
    <w:p w:rsidR="00D54B0C" w:rsidRPr="00D54B0C" w:rsidRDefault="00D54B0C" w:rsidP="00D5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0C" w:rsidRPr="00D54B0C" w:rsidRDefault="00D54B0C" w:rsidP="00D5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D54B0C" w:rsidRPr="00D54B0C" w:rsidRDefault="00D54B0C" w:rsidP="00D5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избирательной комиссии</w:t>
      </w:r>
    </w:p>
    <w:p w:rsidR="00D54B0C" w:rsidRPr="00D54B0C" w:rsidRDefault="00D54B0C" w:rsidP="00D54B0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района                                                                                                      </w:t>
      </w:r>
      <w:proofErr w:type="spellStart"/>
      <w:r w:rsidRPr="00D54B0C">
        <w:rPr>
          <w:rFonts w:ascii="Times New Roman" w:eastAsia="Times New Roman" w:hAnsi="Times New Roman" w:cs="Times New Roman"/>
          <w:sz w:val="24"/>
          <w:szCs w:val="24"/>
          <w:lang w:eastAsia="ru-RU"/>
        </w:rPr>
        <w:t>Ю.И.Зайцева</w:t>
      </w:r>
      <w:proofErr w:type="spellEnd"/>
    </w:p>
    <w:p w:rsidR="00D54B0C" w:rsidRPr="00D54B0C" w:rsidRDefault="00D54B0C" w:rsidP="00D54B0C">
      <w:pPr>
        <w:autoSpaceDE w:val="0"/>
        <w:autoSpaceDN w:val="0"/>
        <w:adjustRightInd w:val="0"/>
        <w:spacing w:before="10" w:after="0" w:line="240" w:lineRule="auto"/>
        <w:ind w:firstLine="12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61A0" w:rsidRPr="005861A0" w:rsidRDefault="005861A0" w:rsidP="005861A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861A0" w:rsidRPr="005861A0" w:rsidSect="004F75A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91A" w:rsidRDefault="002D091A" w:rsidP="00400734">
      <w:pPr>
        <w:spacing w:after="0" w:line="240" w:lineRule="auto"/>
      </w:pPr>
      <w:r>
        <w:separator/>
      </w:r>
    </w:p>
  </w:endnote>
  <w:endnote w:type="continuationSeparator" w:id="0">
    <w:p w:rsidR="002D091A" w:rsidRDefault="002D091A" w:rsidP="00400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91A" w:rsidRDefault="002D091A" w:rsidP="00400734">
      <w:pPr>
        <w:spacing w:after="0" w:line="240" w:lineRule="auto"/>
      </w:pPr>
      <w:r>
        <w:separator/>
      </w:r>
    </w:p>
  </w:footnote>
  <w:footnote w:type="continuationSeparator" w:id="0">
    <w:p w:rsidR="002D091A" w:rsidRDefault="002D091A" w:rsidP="00400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96"/>
    <w:multiLevelType w:val="hybridMultilevel"/>
    <w:tmpl w:val="A6F0D2A0"/>
    <w:lvl w:ilvl="0" w:tplc="CA6053D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1F1"/>
    <w:multiLevelType w:val="hybridMultilevel"/>
    <w:tmpl w:val="8A48700E"/>
    <w:lvl w:ilvl="0" w:tplc="C72ECB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C23E96"/>
    <w:multiLevelType w:val="hybridMultilevel"/>
    <w:tmpl w:val="5E681066"/>
    <w:lvl w:ilvl="0" w:tplc="59E879E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A002E4C"/>
    <w:multiLevelType w:val="hybridMultilevel"/>
    <w:tmpl w:val="86944C0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C786B81"/>
    <w:multiLevelType w:val="multilevel"/>
    <w:tmpl w:val="5694F5E2"/>
    <w:lvl w:ilvl="0">
      <w:start w:val="1"/>
      <w:numFmt w:val="decimal"/>
      <w:lvlText w:val="%1."/>
      <w:lvlJc w:val="left"/>
      <w:pPr>
        <w:ind w:left="1968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1800"/>
      </w:pPr>
      <w:rPr>
        <w:rFonts w:hint="default"/>
      </w:rPr>
    </w:lvl>
  </w:abstractNum>
  <w:abstractNum w:abstractNumId="5" w15:restartNumberingAfterBreak="0">
    <w:nsid w:val="1D307DDB"/>
    <w:multiLevelType w:val="hybridMultilevel"/>
    <w:tmpl w:val="FAAA0A40"/>
    <w:lvl w:ilvl="0" w:tplc="D5746B9E">
      <w:start w:val="1"/>
      <w:numFmt w:val="decimal"/>
      <w:lvlText w:val="%1."/>
      <w:lvlJc w:val="left"/>
      <w:pPr>
        <w:ind w:left="1692" w:hanging="984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AA2817"/>
    <w:multiLevelType w:val="hybridMultilevel"/>
    <w:tmpl w:val="C9B26D4C"/>
    <w:lvl w:ilvl="0" w:tplc="14D81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5EA36D8"/>
    <w:multiLevelType w:val="hybridMultilevel"/>
    <w:tmpl w:val="D8526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7085D"/>
    <w:multiLevelType w:val="hybridMultilevel"/>
    <w:tmpl w:val="19D8D8E0"/>
    <w:lvl w:ilvl="0" w:tplc="4B905FDC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591B1B"/>
    <w:multiLevelType w:val="hybridMultilevel"/>
    <w:tmpl w:val="FB3CD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3393F"/>
    <w:multiLevelType w:val="hybridMultilevel"/>
    <w:tmpl w:val="9E2CA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1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734"/>
    <w:rsid w:val="000162A4"/>
    <w:rsid w:val="00043F48"/>
    <w:rsid w:val="00086EA6"/>
    <w:rsid w:val="000A25A5"/>
    <w:rsid w:val="000A79FB"/>
    <w:rsid w:val="000E6DC8"/>
    <w:rsid w:val="000F7E76"/>
    <w:rsid w:val="00105CEC"/>
    <w:rsid w:val="00121C8F"/>
    <w:rsid w:val="00126DDE"/>
    <w:rsid w:val="0014396C"/>
    <w:rsid w:val="002108F9"/>
    <w:rsid w:val="00231414"/>
    <w:rsid w:val="002668C1"/>
    <w:rsid w:val="00295BDE"/>
    <w:rsid w:val="002D091A"/>
    <w:rsid w:val="0030063C"/>
    <w:rsid w:val="00302A29"/>
    <w:rsid w:val="00344EBE"/>
    <w:rsid w:val="003600A1"/>
    <w:rsid w:val="0038154F"/>
    <w:rsid w:val="00383AED"/>
    <w:rsid w:val="0039420A"/>
    <w:rsid w:val="003A7CA1"/>
    <w:rsid w:val="003C3FE2"/>
    <w:rsid w:val="003D3A39"/>
    <w:rsid w:val="003F29CE"/>
    <w:rsid w:val="00400734"/>
    <w:rsid w:val="004015AD"/>
    <w:rsid w:val="00470034"/>
    <w:rsid w:val="00474E0D"/>
    <w:rsid w:val="004E0ED0"/>
    <w:rsid w:val="004E7D7D"/>
    <w:rsid w:val="004F75A1"/>
    <w:rsid w:val="005023F7"/>
    <w:rsid w:val="00505F3A"/>
    <w:rsid w:val="00542968"/>
    <w:rsid w:val="00550D1F"/>
    <w:rsid w:val="005861A0"/>
    <w:rsid w:val="00590891"/>
    <w:rsid w:val="005D69DB"/>
    <w:rsid w:val="005E7FBB"/>
    <w:rsid w:val="005F37E2"/>
    <w:rsid w:val="00604B88"/>
    <w:rsid w:val="00632ABD"/>
    <w:rsid w:val="00645C41"/>
    <w:rsid w:val="00646DB9"/>
    <w:rsid w:val="006759CC"/>
    <w:rsid w:val="00685BB4"/>
    <w:rsid w:val="00687421"/>
    <w:rsid w:val="006955FA"/>
    <w:rsid w:val="006B278D"/>
    <w:rsid w:val="006C7803"/>
    <w:rsid w:val="0070128D"/>
    <w:rsid w:val="0072651B"/>
    <w:rsid w:val="007708BB"/>
    <w:rsid w:val="007753FF"/>
    <w:rsid w:val="007870BF"/>
    <w:rsid w:val="00792052"/>
    <w:rsid w:val="007A6095"/>
    <w:rsid w:val="007B5ECD"/>
    <w:rsid w:val="008006DD"/>
    <w:rsid w:val="00803926"/>
    <w:rsid w:val="00881D51"/>
    <w:rsid w:val="0089039A"/>
    <w:rsid w:val="008A3288"/>
    <w:rsid w:val="008B56B9"/>
    <w:rsid w:val="008B5DB8"/>
    <w:rsid w:val="008D3145"/>
    <w:rsid w:val="008E5961"/>
    <w:rsid w:val="00970EAA"/>
    <w:rsid w:val="00985ED2"/>
    <w:rsid w:val="00985F36"/>
    <w:rsid w:val="009D69E0"/>
    <w:rsid w:val="009E7D55"/>
    <w:rsid w:val="00A10E4F"/>
    <w:rsid w:val="00A12DC6"/>
    <w:rsid w:val="00A31C1A"/>
    <w:rsid w:val="00A7276E"/>
    <w:rsid w:val="00A86256"/>
    <w:rsid w:val="00AB2DB9"/>
    <w:rsid w:val="00AD4451"/>
    <w:rsid w:val="00AE7083"/>
    <w:rsid w:val="00B42D59"/>
    <w:rsid w:val="00B45A04"/>
    <w:rsid w:val="00B60DAD"/>
    <w:rsid w:val="00B90054"/>
    <w:rsid w:val="00B90B2D"/>
    <w:rsid w:val="00B91120"/>
    <w:rsid w:val="00BA14A0"/>
    <w:rsid w:val="00BC2CD3"/>
    <w:rsid w:val="00BD292B"/>
    <w:rsid w:val="00BD2AFA"/>
    <w:rsid w:val="00BE11D1"/>
    <w:rsid w:val="00BE1779"/>
    <w:rsid w:val="00C03971"/>
    <w:rsid w:val="00C20D4A"/>
    <w:rsid w:val="00C21B2B"/>
    <w:rsid w:val="00C47F26"/>
    <w:rsid w:val="00C926F4"/>
    <w:rsid w:val="00CE3C50"/>
    <w:rsid w:val="00CF3297"/>
    <w:rsid w:val="00D03357"/>
    <w:rsid w:val="00D26BBA"/>
    <w:rsid w:val="00D54B0C"/>
    <w:rsid w:val="00D87686"/>
    <w:rsid w:val="00DD4CFC"/>
    <w:rsid w:val="00E02563"/>
    <w:rsid w:val="00E031D2"/>
    <w:rsid w:val="00E11365"/>
    <w:rsid w:val="00E33EAD"/>
    <w:rsid w:val="00E40CC9"/>
    <w:rsid w:val="00E744ED"/>
    <w:rsid w:val="00E822CC"/>
    <w:rsid w:val="00EC082A"/>
    <w:rsid w:val="00EC3E10"/>
    <w:rsid w:val="00ED04BE"/>
    <w:rsid w:val="00EE3E1C"/>
    <w:rsid w:val="00EF2550"/>
    <w:rsid w:val="00F16C3E"/>
    <w:rsid w:val="00F42628"/>
    <w:rsid w:val="00F81EBB"/>
    <w:rsid w:val="00FC3487"/>
    <w:rsid w:val="00FF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4296A9"/>
  <w15:docId w15:val="{37B065B9-BA1B-497E-9E9C-8A07ABF64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7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0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4007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400734"/>
    <w:rPr>
      <w:vertAlign w:val="superscript"/>
    </w:rPr>
  </w:style>
  <w:style w:type="paragraph" w:styleId="2">
    <w:name w:val="Body Text 2"/>
    <w:basedOn w:val="a"/>
    <w:link w:val="20"/>
    <w:rsid w:val="00A7276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7276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360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600A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43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EAE5-1F06-4666-AC4C-5E5B1449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Username</cp:lastModifiedBy>
  <cp:revision>80</cp:revision>
  <cp:lastPrinted>2022-03-20T17:37:00Z</cp:lastPrinted>
  <dcterms:created xsi:type="dcterms:W3CDTF">2012-08-20T13:32:00Z</dcterms:created>
  <dcterms:modified xsi:type="dcterms:W3CDTF">2022-03-20T18:27:00Z</dcterms:modified>
</cp:coreProperties>
</file>